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280D7">
      <w:pPr>
        <w:spacing w:line="260" w:lineRule="exact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附件8：</w:t>
      </w:r>
    </w:p>
    <w:tbl>
      <w:tblPr>
        <w:tblStyle w:val="2"/>
        <w:tblW w:w="9810" w:type="dxa"/>
        <w:tblInd w:w="-8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731"/>
        <w:gridCol w:w="731"/>
        <w:gridCol w:w="1117"/>
        <w:gridCol w:w="1117"/>
        <w:gridCol w:w="688"/>
        <w:gridCol w:w="1662"/>
        <w:gridCol w:w="1662"/>
        <w:gridCol w:w="908"/>
      </w:tblGrid>
      <w:tr w14:paraId="47D02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81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565D15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6"/>
                <w:szCs w:val="5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6"/>
                <w:szCs w:val="56"/>
                <w:u w:val="none"/>
                <w:lang w:val="en-US" w:eastAsia="zh-CN" w:bidi="ar"/>
              </w:rPr>
              <w:t>吕梁市住房公积金补缴清册</w:t>
            </w:r>
          </w:p>
        </w:tc>
      </w:tr>
      <w:tr w14:paraId="2CB00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2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个人账号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5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个人姓名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09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23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单位总补缴金额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67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个人总补缴金额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5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  <w:r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</w:t>
            </w:r>
            <w:r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9E3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开始年月</w:t>
            </w:r>
            <w:r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格式</w:t>
            </w:r>
            <w:r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yyyy-mm)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69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截止年月</w:t>
            </w:r>
            <w:r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格式</w:t>
            </w:r>
            <w:r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yyyy-mm)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F2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58741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7FBEC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C857A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1C45FC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E5746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18E06F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A6DF32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BCFF3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0A29E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187274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B90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B5EBA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7DEC4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C76FA9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C816D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3724BC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71146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46E32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1EC9B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1232C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E92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4242F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B14B98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7C758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2EFC1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4AA1B6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1B6C2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5BDCA9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9BF11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E1F32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F9D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3EC32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585EB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490B5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F9B6DC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720358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DBED5D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9CC05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86479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8AEB7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E74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88BF06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60945E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33942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B32C57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28E12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74A60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37CAA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4E597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C2005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2C9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858441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A592C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B1C95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2E0EA3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BCC9A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F639F5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17FD0F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4B6E2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1F016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FFF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518DA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C4BF63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B0097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D926C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C32DC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7390F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AC1131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E766C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3263EF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364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24D195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CA9B9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60407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C73EB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4C7CCD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C9C92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90FA1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2E925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7CA670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CBF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279CD9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848F36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36910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35B5C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46F32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BCC3F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36D93D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7F1B20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9ACCF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922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777A1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F83BE6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AFFCCF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9404D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7DAC84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ADCFE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770E3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92D8A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130E3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095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45A59E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9EC23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CFDB8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7B708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AD4A8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63D1C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9BE427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023A7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4A3E2C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D1A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C2323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4BAD8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59F156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C917F2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B57864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3F95DA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46CA70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BD682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9C54B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9DB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A9344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F17779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F03CDD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DEC25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2CA25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CF37C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8CCB7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A38EB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2D586F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F96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2A9C1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26B8F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87F3A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3C5F32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1DB8D1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82BA8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7C6745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7EE96F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9BFB99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954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499E2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3F94D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0C3CF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12E889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515DA1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4DD923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249352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189E56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009D96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95F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EBC20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03332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B37AD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D4345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F86840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5D31A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4414E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D182CF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DC66F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FD0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4738E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DD8553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4BEACD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74458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E0C3EAF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028CD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8EB11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3A95AE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432DA3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18E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4387D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3259E7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DCFD1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660457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FA80A0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A73C66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A7CDB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2DA0CE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93B1B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A85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26CAE2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341EB9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B8343D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096D9E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89A3214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3AF4B0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20AE6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F87B43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7B8358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95332B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MDc1ZTMyMWEyYjExNTcxMWM1OTA4YTAwZmI1YTcifQ=="/>
  </w:docVars>
  <w:rsids>
    <w:rsidRoot w:val="3DAF22CD"/>
    <w:rsid w:val="3DAF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2024-08-27T03:42:00Z</dcterms:created>
  <dc:creator>WPS_1723790572</dc:creator>
  <cp:lastModifiedBy>WPS_1723790572</cp:lastModifiedBy>
  <dcterms:modified xsi:type="dcterms:W3CDTF">2024-08-27T03:43:21Z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13C1E0E6896B48D2A11120DD2A37B809_11</vt:lpwstr>
  </property>
</Properties>
</file>